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8E7366">
        <w:rPr>
          <w:sz w:val="25"/>
          <w:szCs w:val="25"/>
        </w:rPr>
        <w:t>24.01.2025</w:t>
      </w:r>
      <w:r w:rsidR="00414DAB">
        <w:rPr>
          <w:sz w:val="25"/>
          <w:szCs w:val="25"/>
        </w:rPr>
        <w:t>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8E7366">
        <w:rPr>
          <w:sz w:val="25"/>
          <w:szCs w:val="25"/>
        </w:rPr>
        <w:t>41</w:t>
      </w:r>
      <w:r w:rsidR="00414DAB">
        <w:rPr>
          <w:sz w:val="25"/>
          <w:szCs w:val="25"/>
        </w:rPr>
        <w:t>-О/2</w:t>
      </w:r>
      <w:r w:rsidR="008E7366">
        <w:rPr>
          <w:sz w:val="25"/>
          <w:szCs w:val="25"/>
        </w:rPr>
        <w:t>5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</w:t>
        </w:r>
        <w:r w:rsidR="008E73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42570250000080000</w:t>
        </w:r>
        <w:bookmarkStart w:id="0" w:name="_GoBack"/>
        <w:bookmarkEnd w:id="0"/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327331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8E7366" w:rsidRDefault="00327331" w:rsidP="008E73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0000-00</w:t>
            </w:r>
            <w:r w:rsidR="008E7366">
              <w:rPr>
                <w:rFonts w:ascii="Times New Roman" w:hAnsi="Times New Roman" w:cs="Times New Roman"/>
                <w:sz w:val="21"/>
                <w:szCs w:val="21"/>
              </w:rPr>
              <w:t>000090</w:t>
            </w:r>
          </w:p>
          <w:p w:rsidR="00327331" w:rsidRPr="00871362" w:rsidRDefault="00327331" w:rsidP="008E73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4F101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753D7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E7366">
              <w:rPr>
                <w:rFonts w:ascii="Times New Roman" w:hAnsi="Times New Roman" w:cs="Times New Roman"/>
                <w:sz w:val="21"/>
                <w:szCs w:val="21"/>
              </w:rPr>
              <w:t>.01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8E736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8E736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6 057,89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F9270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8E7366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F9270B">
        <w:rPr>
          <w:sz w:val="21"/>
          <w:szCs w:val="21"/>
        </w:rPr>
        <w:t xml:space="preserve">  </w:t>
      </w:r>
      <w:proofErr w:type="spellStart"/>
      <w:r w:rsidR="00F9270B">
        <w:rPr>
          <w:sz w:val="21"/>
          <w:szCs w:val="21"/>
          <w:u w:val="single"/>
        </w:rPr>
        <w:t>Толмакова</w:t>
      </w:r>
      <w:proofErr w:type="spellEnd"/>
      <w:r w:rsidR="00F9270B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05C90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1012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13A04"/>
    <w:rsid w:val="00646B53"/>
    <w:rsid w:val="006639A5"/>
    <w:rsid w:val="0069702A"/>
    <w:rsid w:val="006A094A"/>
    <w:rsid w:val="006A681D"/>
    <w:rsid w:val="006C7F5C"/>
    <w:rsid w:val="006F3509"/>
    <w:rsid w:val="0070520B"/>
    <w:rsid w:val="0071763F"/>
    <w:rsid w:val="007437A4"/>
    <w:rsid w:val="00753D72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8E7366"/>
    <w:rsid w:val="00964A96"/>
    <w:rsid w:val="009B0958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9270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CB7DB-E225-411B-AD4F-2BA9A472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88</cp:revision>
  <cp:lastPrinted>2025-02-06T13:03:00Z</cp:lastPrinted>
  <dcterms:created xsi:type="dcterms:W3CDTF">2021-01-29T12:02:00Z</dcterms:created>
  <dcterms:modified xsi:type="dcterms:W3CDTF">2025-02-06T13:03:00Z</dcterms:modified>
</cp:coreProperties>
</file>